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附件一：</w:t>
      </w:r>
    </w:p>
    <w:p>
      <w:pPr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>哈尔科夫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学院寝室设计大赛参赛报名表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2259"/>
        <w:gridCol w:w="1980"/>
        <w:gridCol w:w="2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12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寝室长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寝室名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寝室介绍</w:t>
            </w:r>
          </w:p>
        </w:tc>
        <w:tc>
          <w:tcPr>
            <w:tcW w:w="67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设计理念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设计效果</w:t>
            </w:r>
          </w:p>
          <w:p>
            <w:pPr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照片放置右栏，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Hans"/>
              </w:rPr>
              <w:t>视频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Hans"/>
              </w:rPr>
              <w:t>另附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widowControl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</w:t>
      </w:r>
    </w:p>
    <w:p>
      <w:pPr>
        <w:widowControl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此报名表以电子稿的形式于1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:00前，以“班级+寝室号”为文件名发送至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Hans"/>
        </w:rPr>
        <w:t>各班生活委员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处，由各班生活委员提交至生活部。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7499"/>
    <w:rsid w:val="13F17499"/>
    <w:rsid w:val="1BC51A07"/>
    <w:rsid w:val="51743CF3"/>
    <w:rsid w:val="64A20854"/>
    <w:rsid w:val="739C6792"/>
    <w:rsid w:val="7E0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2020-10-28T08:20:00Z</dcterms:created>
  <dc:creator>Momo</dc:creator>
  <cp:lastModifiedBy>admin</cp:lastModifiedBy>
  <dcterms:modified xsi:type="dcterms:W3CDTF">2021-10-20T06:43:29Z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92B2788C8F564185B3A5E22F1549AF59</vt:lpwstr>
  </property>
</Properties>
</file>